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19D8" w:rsidRDefault="00E319D8">
      <w:r>
        <w:t>2.07.26</w:t>
      </w:r>
    </w:p>
    <w:p w:rsidR="0061081E" w:rsidRDefault="00E319D8">
      <w:r>
        <w:t xml:space="preserve">Остановка </w:t>
      </w:r>
      <w:r w:rsidR="0061081E" w:rsidRPr="00E319D8">
        <w:t>Вод</w:t>
      </w:r>
      <w:r w:rsidRPr="00E319D8">
        <w:t>о</w:t>
      </w:r>
      <w:r w:rsidR="0061081E" w:rsidRPr="00E319D8">
        <w:t>в</w:t>
      </w:r>
      <w:r w:rsidRPr="00E319D8">
        <w:t>од</w:t>
      </w:r>
      <w:r w:rsidR="0061081E" w:rsidRPr="00E319D8">
        <w:t xml:space="preserve"> № 2</w:t>
      </w:r>
      <w:r>
        <w:t xml:space="preserve"> </w:t>
      </w:r>
      <w:r>
        <w:t xml:space="preserve">с </w:t>
      </w:r>
      <w:r>
        <w:t>8-3</w:t>
      </w:r>
      <w:r>
        <w:t>0 до 1</w:t>
      </w:r>
      <w:r>
        <w:t>3</w:t>
      </w:r>
      <w:r>
        <w:t>-30 для заме</w:t>
      </w:r>
      <w:r>
        <w:t>ны участка трубопровода</w:t>
      </w:r>
    </w:p>
    <w:p w:rsidR="00E319D8" w:rsidRDefault="00E319D8"/>
    <w:p w:rsidR="00AF4A6D" w:rsidRDefault="00AF4A6D">
      <w:bookmarkStart w:id="0" w:name="_GoBack"/>
      <w:bookmarkEnd w:id="0"/>
      <w:r>
        <w:t>Щорса 13</w:t>
      </w:r>
    </w:p>
    <w:p w:rsidR="00AF4A6D" w:rsidRDefault="00AF4A6D">
      <w:r>
        <w:t>Старый музей</w:t>
      </w:r>
    </w:p>
    <w:p w:rsidR="00AF4A6D" w:rsidRDefault="00A3049D">
      <w:r>
        <w:t>Универмаг «</w:t>
      </w:r>
      <w:r w:rsidR="00AF4A6D">
        <w:t>Норильск»</w:t>
      </w:r>
    </w:p>
    <w:p w:rsidR="007F4FA9" w:rsidRDefault="007F4FA9">
      <w:r>
        <w:t>Ивушка</w:t>
      </w:r>
    </w:p>
    <w:p w:rsidR="007F4FA9" w:rsidRDefault="007F4FA9">
      <w:r>
        <w:t>Жасмин</w:t>
      </w:r>
    </w:p>
    <w:p w:rsidR="007F4FA9" w:rsidRDefault="007F4FA9">
      <w:r>
        <w:t>Альянс</w:t>
      </w:r>
    </w:p>
    <w:p w:rsidR="00A3049D" w:rsidRPr="00A3049D" w:rsidRDefault="00A3049D">
      <w:pPr>
        <w:rPr>
          <w:b/>
        </w:rPr>
      </w:pPr>
      <w:r w:rsidRPr="00A3049D">
        <w:rPr>
          <w:rFonts w:cs="Arial"/>
          <w:b/>
        </w:rPr>
        <w:t>ø</w:t>
      </w:r>
      <w:r w:rsidRPr="00A3049D">
        <w:rPr>
          <w:b/>
        </w:rPr>
        <w:t>100мм – 200м</w:t>
      </w:r>
    </w:p>
    <w:sectPr w:rsidR="00A3049D" w:rsidRPr="00A3049D" w:rsidSect="00765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6FFD"/>
    <w:rsid w:val="00396EC1"/>
    <w:rsid w:val="00524410"/>
    <w:rsid w:val="0061081E"/>
    <w:rsid w:val="0076506C"/>
    <w:rsid w:val="007F4FA9"/>
    <w:rsid w:val="00A3049D"/>
    <w:rsid w:val="00AD5A66"/>
    <w:rsid w:val="00AF4A6D"/>
    <w:rsid w:val="00E319D8"/>
    <w:rsid w:val="00E96FFD"/>
    <w:rsid w:val="00EB54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51769"/>
  <w15:docId w15:val="{333B2CCC-76C8-4209-95C3-E54293E77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5462"/>
    <w:pPr>
      <w:spacing w:line="240" w:lineRule="auto"/>
      <w:jc w:val="both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В. Бутяга</dc:creator>
  <cp:keywords/>
  <dc:description/>
  <cp:lastModifiedBy>А. Г. Слесарчук</cp:lastModifiedBy>
  <cp:revision>7</cp:revision>
  <dcterms:created xsi:type="dcterms:W3CDTF">2018-12-28T07:37:00Z</dcterms:created>
  <dcterms:modified xsi:type="dcterms:W3CDTF">2026-07-01T08:46:00Z</dcterms:modified>
</cp:coreProperties>
</file>